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07" w:rsidRDefault="0062148E" w:rsidP="0062148E">
      <w:pPr>
        <w:jc w:val="center"/>
        <w:rPr>
          <w:lang w:val="es-ES"/>
        </w:rPr>
      </w:pPr>
      <w:proofErr w:type="spellStart"/>
      <w:r w:rsidRPr="0062148E">
        <w:rPr>
          <w:lang w:val="es-ES"/>
        </w:rPr>
        <w:t>Vocab</w:t>
      </w:r>
      <w:proofErr w:type="spellEnd"/>
      <w:r w:rsidRPr="0062148E">
        <w:rPr>
          <w:lang w:val="es-ES"/>
        </w:rPr>
        <w:t xml:space="preserve"> </w:t>
      </w:r>
      <w:proofErr w:type="spellStart"/>
      <w:r w:rsidRPr="0062148E">
        <w:rPr>
          <w:lang w:val="es-ES"/>
        </w:rPr>
        <w:t>Unit</w:t>
      </w:r>
      <w:proofErr w:type="spellEnd"/>
      <w:r w:rsidRPr="0062148E">
        <w:rPr>
          <w:lang w:val="es-ES"/>
        </w:rPr>
        <w:t xml:space="preserve"> 5 | La Casa</w:t>
      </w:r>
      <w:r>
        <w:rPr>
          <w:lang w:val="es-ES"/>
        </w:rPr>
        <w:t xml:space="preserve"> (p. 60)</w:t>
      </w:r>
    </w:p>
    <w:p w:rsidR="0062148E" w:rsidRPr="0062148E" w:rsidRDefault="0062148E" w:rsidP="0062148E">
      <w:pPr>
        <w:jc w:val="right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Nombre: _______________________________</w:t>
      </w:r>
    </w:p>
    <w:p w:rsidR="0062148E" w:rsidRPr="0062148E" w:rsidRDefault="0062148E" w:rsidP="0062148E">
      <w:pPr>
        <w:rPr>
          <w:lang w:val="es-ES"/>
        </w:rPr>
      </w:pPr>
      <w:proofErr w:type="spellStart"/>
      <w:r w:rsidRPr="0062148E">
        <w:rPr>
          <w:lang w:val="es-ES"/>
        </w:rPr>
        <w:t>Questions</w:t>
      </w:r>
      <w:proofErr w:type="spellEnd"/>
      <w:r w:rsidRPr="0062148E">
        <w:rPr>
          <w:lang w:val="es-ES"/>
        </w:rPr>
        <w:t>:</w:t>
      </w:r>
    </w:p>
    <w:p w:rsidR="0062148E" w:rsidRDefault="0062148E" w:rsidP="0062148E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76DEB9" wp14:editId="3F4B4FE6">
            <wp:simplePos x="0" y="0"/>
            <wp:positionH relativeFrom="column">
              <wp:posOffset>4328160</wp:posOffset>
            </wp:positionH>
            <wp:positionV relativeFrom="paragraph">
              <wp:posOffset>15240</wp:posOffset>
            </wp:positionV>
            <wp:extent cx="207772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389" y="21264"/>
                <wp:lineTo x="21389" y="0"/>
                <wp:lineTo x="0" y="0"/>
              </wp:wrapPolygon>
            </wp:wrapTight>
            <wp:docPr id="1" name="Picture 1" descr="http://www.elcolumnero.com/wp-content/uploads/2015/08/Cas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columnero.com/wp-content/uploads/2015/08/Casa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>¿Dónde vives?</w:t>
      </w:r>
    </w:p>
    <w:p w:rsidR="0062148E" w:rsidRDefault="0062148E" w:rsidP="0062148E">
      <w:pPr>
        <w:rPr>
          <w:lang w:val="es-ES"/>
        </w:rPr>
      </w:pPr>
      <w:r>
        <w:rPr>
          <w:lang w:val="es-ES"/>
        </w:rPr>
        <w:t>Vivo</w:t>
      </w:r>
    </w:p>
    <w:p w:rsidR="0062148E" w:rsidRDefault="0062148E" w:rsidP="0062148E">
      <w:pPr>
        <w:rPr>
          <w:lang w:val="es-ES"/>
        </w:rPr>
      </w:pPr>
      <w:r>
        <w:rPr>
          <w:lang w:val="es-ES"/>
        </w:rPr>
        <w:t>¿Dónde está…?</w:t>
      </w:r>
    </w:p>
    <w:p w:rsidR="0062148E" w:rsidRDefault="0062148E" w:rsidP="0062148E">
      <w:pPr>
        <w:rPr>
          <w:lang w:val="es-ES"/>
        </w:rPr>
      </w:pPr>
      <w:r>
        <w:rPr>
          <w:lang w:val="es-ES"/>
        </w:rPr>
        <w:t>Está….</w:t>
      </w:r>
    </w:p>
    <w:p w:rsidR="0062148E" w:rsidRDefault="0062148E" w:rsidP="0062148E">
      <w:pPr>
        <w:rPr>
          <w:lang w:val="es-ES"/>
        </w:rPr>
      </w:pPr>
      <w:r>
        <w:rPr>
          <w:lang w:val="es-ES"/>
        </w:rPr>
        <w:t>En…</w:t>
      </w:r>
    </w:p>
    <w:p w:rsidR="0062148E" w:rsidRDefault="0062148E" w:rsidP="0062148E">
      <w:pPr>
        <w:rPr>
          <w:lang w:val="es-ES"/>
        </w:rPr>
      </w:pPr>
    </w:p>
    <w:p w:rsidR="0062148E" w:rsidRPr="0062148E" w:rsidRDefault="0062148E" w:rsidP="0062148E">
      <w:pPr>
        <w:sectPr w:rsidR="0062148E" w:rsidRPr="0062148E" w:rsidSect="006214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La Casa</w:t>
      </w:r>
      <w:r w:rsidRPr="0062148E">
        <w:t xml:space="preserve">: Translate each room name to English and then draw a picture to help you remember. 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lastRenderedPageBreak/>
        <w:t>El baño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t>La cocina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t>El comedor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t>El jardín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t>El garaje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lastRenderedPageBreak/>
        <w:t>La sala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t>El patio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t>El cuarto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t>La alcoba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t>La mansión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lastRenderedPageBreak/>
        <w:t>La casa particular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t>El apartamento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t>La cabaña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t>El edificio de apartamentos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r w:rsidRPr="0062148E">
        <w:rPr>
          <w:smallCaps/>
          <w:lang w:val="es-ES"/>
        </w:rPr>
        <w:t>La carpa</w:t>
      </w:r>
    </w:p>
    <w:p w:rsidR="0062148E" w:rsidRPr="0062148E" w:rsidRDefault="0062148E" w:rsidP="0062148E">
      <w:pPr>
        <w:spacing w:line="1600" w:lineRule="exact"/>
        <w:rPr>
          <w:smallCaps/>
          <w:lang w:val="es-ES"/>
        </w:rPr>
        <w:sectPr w:rsidR="0062148E" w:rsidRPr="0062148E" w:rsidSect="0062148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2148E" w:rsidRPr="0062148E" w:rsidRDefault="0062148E" w:rsidP="0062148E">
      <w:pPr>
        <w:spacing w:line="1600" w:lineRule="exact"/>
        <w:rPr>
          <w:smallCaps/>
          <w:lang w:val="es-ES"/>
        </w:rPr>
      </w:pPr>
      <w:bookmarkStart w:id="0" w:name="_GoBack"/>
      <w:bookmarkEnd w:id="0"/>
    </w:p>
    <w:sectPr w:rsidR="0062148E" w:rsidRPr="0062148E" w:rsidSect="006214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8E"/>
    <w:rsid w:val="00161066"/>
    <w:rsid w:val="00394B07"/>
    <w:rsid w:val="006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D4C6E-9C5C-40F4-88C9-EFBAEE63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cp:lastPrinted>2015-08-25T11:23:00Z</cp:lastPrinted>
  <dcterms:created xsi:type="dcterms:W3CDTF">2015-08-25T11:18:00Z</dcterms:created>
  <dcterms:modified xsi:type="dcterms:W3CDTF">2015-08-25T20:02:00Z</dcterms:modified>
</cp:coreProperties>
</file>